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-142" w:type="dxa"/>
        <w:tblLook w:val="04A0"/>
      </w:tblPr>
      <w:tblGrid>
        <w:gridCol w:w="10207"/>
      </w:tblGrid>
      <w:tr w:rsidR="00044F9F" w:rsidRPr="00F60184" w:rsidTr="006E590A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044F9F">
            <w:pPr>
              <w:spacing w:line="240" w:lineRule="auto"/>
              <w:ind w:firstLine="59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F9F" w:rsidRPr="00F60184" w:rsidTr="006E590A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29618F">
            <w:pPr>
              <w:spacing w:line="240" w:lineRule="auto"/>
              <w:ind w:firstLine="59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</w:t>
            </w:r>
            <w:r w:rsidR="0029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Березинского сельского</w:t>
            </w:r>
          </w:p>
        </w:tc>
      </w:tr>
      <w:tr w:rsidR="00044F9F" w:rsidRPr="00F60184" w:rsidTr="006E590A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044F9F">
            <w:pPr>
              <w:spacing w:line="240" w:lineRule="auto"/>
              <w:ind w:firstLine="59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Совета народных депутатов</w:t>
            </w:r>
          </w:p>
        </w:tc>
      </w:tr>
      <w:tr w:rsidR="00044F9F" w:rsidRPr="00F60184" w:rsidTr="006E590A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127006" w:rsidP="005E6B4D">
            <w:pPr>
              <w:spacing w:line="240" w:lineRule="auto"/>
              <w:ind w:firstLine="59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044F9F"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4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2A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 w:rsidR="00044F9F"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E6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44F9F"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A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04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</w:tbl>
    <w:p w:rsidR="003C6788" w:rsidRDefault="003C6788">
      <w:bookmarkStart w:id="0" w:name="_GoBack"/>
      <w:bookmarkEnd w:id="0"/>
    </w:p>
    <w:tbl>
      <w:tblPr>
        <w:tblpPr w:leftFromText="180" w:rightFromText="180" w:vertAnchor="text" w:tblpX="-1134" w:tblpY="1"/>
        <w:tblOverlap w:val="never"/>
        <w:tblW w:w="11340" w:type="dxa"/>
        <w:tblLook w:val="04A0"/>
      </w:tblPr>
      <w:tblGrid>
        <w:gridCol w:w="1134"/>
        <w:gridCol w:w="6096"/>
        <w:gridCol w:w="787"/>
        <w:gridCol w:w="256"/>
        <w:gridCol w:w="193"/>
        <w:gridCol w:w="236"/>
        <w:gridCol w:w="564"/>
        <w:gridCol w:w="151"/>
        <w:gridCol w:w="244"/>
        <w:gridCol w:w="1679"/>
      </w:tblGrid>
      <w:tr w:rsidR="00D43EBF" w:rsidRPr="00F60184" w:rsidTr="00E46433">
        <w:trPr>
          <w:trHeight w:val="312"/>
        </w:trPr>
        <w:tc>
          <w:tcPr>
            <w:tcW w:w="113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B00F2E" w:rsidP="005E6B4D">
            <w:pPr>
              <w:spacing w:line="240" w:lineRule="auto"/>
              <w:ind w:hanging="25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="00044F9F" w:rsidRPr="00F60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асходы бюджета </w:t>
            </w:r>
            <w:r w:rsidR="00296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Березинско</w:t>
            </w:r>
            <w:r w:rsidR="00D208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</w:t>
            </w:r>
            <w:r w:rsidR="00296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</w:t>
            </w:r>
            <w:r w:rsidR="00D208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</w:t>
            </w:r>
            <w:r w:rsidR="00044F9F" w:rsidRPr="00F60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поселени</w:t>
            </w:r>
            <w:r w:rsidR="00D208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 Унечского муниципального района</w:t>
            </w:r>
          </w:p>
        </w:tc>
      </w:tr>
      <w:tr w:rsidR="00044F9F" w:rsidRPr="00F60184" w:rsidTr="00E46433">
        <w:trPr>
          <w:gridAfter w:val="2"/>
          <w:wAfter w:w="1923" w:type="dxa"/>
          <w:trHeight w:val="312"/>
        </w:trPr>
        <w:tc>
          <w:tcPr>
            <w:tcW w:w="94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F2E" w:rsidRPr="00B00F2E" w:rsidRDefault="00B00F2E" w:rsidP="005E6B4D">
            <w:pPr>
              <w:spacing w:line="240" w:lineRule="auto"/>
              <w:ind w:left="-108" w:hanging="25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</w:t>
            </w:r>
            <w:r w:rsidR="00D43E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D208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Брянской области </w:t>
            </w:r>
            <w:r w:rsidR="00044F9F" w:rsidRPr="00F60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20</w:t>
            </w:r>
            <w:r w:rsidR="00D208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E6B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044F9F" w:rsidRPr="00F60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по</w:t>
            </w:r>
            <w:r w:rsidR="00044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разделам и подразделам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классификации расходов бюджета                         </w:t>
            </w:r>
          </w:p>
        </w:tc>
      </w:tr>
      <w:tr w:rsidR="00044F9F" w:rsidRPr="00F60184" w:rsidTr="00E46433">
        <w:trPr>
          <w:gridAfter w:val="1"/>
          <w:wAfter w:w="1679" w:type="dxa"/>
          <w:trHeight w:val="224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0626" w:rsidRPr="005D0626" w:rsidTr="00E46433">
        <w:trPr>
          <w:gridBefore w:val="1"/>
          <w:wBefore w:w="1134" w:type="dxa"/>
          <w:trHeight w:val="93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F2E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044F9F" w:rsidRPr="005D0626" w:rsidRDefault="00044F9F" w:rsidP="00E464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2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EBF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 исполнение</w:t>
            </w:r>
          </w:p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20</w:t>
            </w:r>
            <w:r w:rsidR="00403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E6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:rsidR="00B00F2E" w:rsidRPr="005D0626" w:rsidRDefault="00B00F2E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5D0626" w:rsidRPr="005D0626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0626" w:rsidRPr="005D0626" w:rsidTr="00E46433">
        <w:trPr>
          <w:gridBefore w:val="1"/>
          <w:wBefore w:w="1134" w:type="dxa"/>
          <w:trHeight w:val="3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5D0626" w:rsidRDefault="005E6B4D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1535682,45</w:t>
            </w:r>
          </w:p>
        </w:tc>
      </w:tr>
      <w:tr w:rsidR="005D0626" w:rsidRPr="005D0626" w:rsidTr="00E46433">
        <w:trPr>
          <w:gridBefore w:val="1"/>
          <w:wBefore w:w="1134" w:type="dxa"/>
          <w:trHeight w:val="413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618F" w:rsidRPr="0082633B" w:rsidRDefault="0029618F" w:rsidP="0029618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26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044F9F" w:rsidRPr="0029618F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29618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A85196" w:rsidRDefault="005E6B4D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1535682,45</w:t>
            </w:r>
          </w:p>
        </w:tc>
      </w:tr>
      <w:tr w:rsidR="005D0626" w:rsidRPr="005D0626" w:rsidTr="00E46433">
        <w:trPr>
          <w:gridBefore w:val="1"/>
          <w:wBefore w:w="1134" w:type="dxa"/>
          <w:trHeight w:val="644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618F" w:rsidRPr="0029618F" w:rsidRDefault="0029618F" w:rsidP="002961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  <w:p w:rsidR="00044F9F" w:rsidRPr="0029618F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8263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5D0626" w:rsidRDefault="005E6B4D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100615,75</w:t>
            </w:r>
          </w:p>
        </w:tc>
      </w:tr>
      <w:tr w:rsidR="005D0626" w:rsidRPr="005D0626" w:rsidTr="00E46433">
        <w:trPr>
          <w:gridBefore w:val="1"/>
          <w:wBefore w:w="1134" w:type="dxa"/>
          <w:trHeight w:val="283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618F" w:rsidRPr="0082633B" w:rsidRDefault="0029618F" w:rsidP="0029618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33B">
              <w:rPr>
                <w:rFonts w:ascii="Times New Roman" w:hAnsi="Times New Roman" w:cs="Times New Roman"/>
                <w:bCs/>
                <w:sz w:val="24"/>
                <w:szCs w:val="24"/>
              </w:rPr>
              <w:t>Мобилизационная и вневойсковая подготовка</w:t>
            </w:r>
          </w:p>
          <w:p w:rsidR="00044F9F" w:rsidRPr="0029618F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8263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82633B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A85196" w:rsidRDefault="005E6B4D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100615,75</w:t>
            </w:r>
          </w:p>
        </w:tc>
      </w:tr>
      <w:tr w:rsidR="005D0626" w:rsidRPr="005D0626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618F" w:rsidRPr="0029618F" w:rsidRDefault="0029618F" w:rsidP="002961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  <w:p w:rsidR="00044F9F" w:rsidRPr="0029618F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8263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5D0626" w:rsidRDefault="005E6B4D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57177,40</w:t>
            </w:r>
          </w:p>
        </w:tc>
      </w:tr>
      <w:tr w:rsidR="005D0626" w:rsidRPr="005D0626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618F" w:rsidRPr="0029618F" w:rsidRDefault="0029618F" w:rsidP="00296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18F">
              <w:rPr>
                <w:rFonts w:ascii="Times New Roman" w:hAnsi="Times New Roman" w:cs="Times New Roman"/>
                <w:sz w:val="24"/>
                <w:szCs w:val="24"/>
              </w:rPr>
              <w:t>Обеспечение пожарной безопасности</w:t>
            </w:r>
          </w:p>
          <w:p w:rsidR="00044F9F" w:rsidRPr="0029618F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8263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82633B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A85196" w:rsidRDefault="005E6B4D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57177,40</w:t>
            </w:r>
          </w:p>
        </w:tc>
      </w:tr>
      <w:tr w:rsidR="005D0626" w:rsidRPr="005D0626" w:rsidTr="00E46433">
        <w:trPr>
          <w:gridBefore w:val="1"/>
          <w:wBefore w:w="1134" w:type="dxa"/>
          <w:trHeight w:val="324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618F" w:rsidRPr="0029618F" w:rsidRDefault="0029618F" w:rsidP="002961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  <w:p w:rsidR="00044F9F" w:rsidRPr="0029618F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82633B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63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82633B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82633B" w:rsidRDefault="005E6B4D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1396185,69</w:t>
            </w:r>
          </w:p>
        </w:tc>
      </w:tr>
      <w:tr w:rsidR="005D0626" w:rsidRPr="005D0626" w:rsidTr="00E46433">
        <w:trPr>
          <w:gridBefore w:val="1"/>
          <w:wBefore w:w="1134" w:type="dxa"/>
          <w:trHeight w:val="39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618F" w:rsidRPr="0082633B" w:rsidRDefault="0029618F" w:rsidP="0029618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33B">
              <w:rPr>
                <w:rFonts w:ascii="Times New Roman" w:hAnsi="Times New Roman" w:cs="Times New Roman"/>
                <w:bCs/>
                <w:sz w:val="24"/>
                <w:szCs w:val="24"/>
              </w:rPr>
              <w:t>Водное хозяйство</w:t>
            </w:r>
          </w:p>
          <w:p w:rsidR="00044F9F" w:rsidRPr="0082633B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82633B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63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82633B" w:rsidRDefault="0082633B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82633B" w:rsidRDefault="00CA31E6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55680,00</w:t>
            </w:r>
          </w:p>
        </w:tc>
      </w:tr>
      <w:tr w:rsidR="0082633B" w:rsidRPr="005D0626" w:rsidTr="00E46433">
        <w:trPr>
          <w:gridBefore w:val="1"/>
          <w:wBefore w:w="1134" w:type="dxa"/>
          <w:trHeight w:val="39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82633B" w:rsidRDefault="0082633B" w:rsidP="0082633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3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Дорожное хозяйство (дорожные фонды) </w:t>
            </w:r>
          </w:p>
          <w:p w:rsidR="0082633B" w:rsidRPr="0029618F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82633B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Default="005E6B4D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1340505,69</w:t>
            </w:r>
          </w:p>
        </w:tc>
      </w:tr>
      <w:tr w:rsidR="0082633B" w:rsidRPr="005D0626" w:rsidTr="00E46433">
        <w:trPr>
          <w:gridBefore w:val="1"/>
          <w:wBefore w:w="1134" w:type="dxa"/>
          <w:trHeight w:val="384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Pr="005D0626" w:rsidRDefault="005E6B4D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2049489,11</w:t>
            </w:r>
          </w:p>
        </w:tc>
      </w:tr>
      <w:tr w:rsidR="0082633B" w:rsidRPr="005D0626" w:rsidTr="00E46433">
        <w:trPr>
          <w:gridBefore w:val="1"/>
          <w:wBefore w:w="1134" w:type="dxa"/>
          <w:trHeight w:val="43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Pr="005D0626" w:rsidRDefault="005E6B4D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14858,16</w:t>
            </w:r>
          </w:p>
        </w:tc>
      </w:tr>
      <w:tr w:rsidR="0082633B" w:rsidRPr="005D0626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Pr="00A85196" w:rsidRDefault="005E6B4D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2034630,95</w:t>
            </w:r>
          </w:p>
        </w:tc>
      </w:tr>
      <w:tr w:rsidR="00A85196" w:rsidRPr="00A85196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5196" w:rsidRPr="00A85196" w:rsidRDefault="00A85196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5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5196" w:rsidRPr="00A85196" w:rsidRDefault="00A85196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5196" w:rsidRPr="00A85196" w:rsidRDefault="00A85196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5196" w:rsidRPr="00A85196" w:rsidRDefault="005E6B4D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1380000,00</w:t>
            </w:r>
          </w:p>
        </w:tc>
      </w:tr>
      <w:tr w:rsidR="00A85196" w:rsidRPr="00A85196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5196" w:rsidRPr="00A85196" w:rsidRDefault="00A85196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51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5196" w:rsidRPr="00A85196" w:rsidRDefault="00A85196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5196" w:rsidRPr="00A85196" w:rsidRDefault="00A85196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5196" w:rsidRPr="00A85196" w:rsidRDefault="005E6B4D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1380000,00</w:t>
            </w:r>
          </w:p>
        </w:tc>
      </w:tr>
      <w:tr w:rsidR="0082633B" w:rsidRPr="005D0626" w:rsidTr="00E46433">
        <w:trPr>
          <w:gridBefore w:val="1"/>
          <w:wBefore w:w="1134" w:type="dxa"/>
          <w:trHeight w:val="288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Pr="005D0626" w:rsidRDefault="005E6B4D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84918,72</w:t>
            </w:r>
          </w:p>
        </w:tc>
      </w:tr>
      <w:tr w:rsidR="0082633B" w:rsidRPr="005D0626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Pr="005D0626" w:rsidRDefault="005E6B4D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84918,72</w:t>
            </w:r>
          </w:p>
        </w:tc>
      </w:tr>
      <w:tr w:rsidR="0082633B" w:rsidRPr="005D0626" w:rsidTr="00E46433">
        <w:trPr>
          <w:gridBefore w:val="1"/>
          <w:wBefore w:w="1134" w:type="dxa"/>
          <w:trHeight w:val="19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РАСХОДОВ: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Pr="005D0626" w:rsidRDefault="005E6B4D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6604069,12</w:t>
            </w:r>
          </w:p>
        </w:tc>
      </w:tr>
    </w:tbl>
    <w:p w:rsidR="00044F9F" w:rsidRPr="005D0626" w:rsidRDefault="00044F9F" w:rsidP="005E6B4D">
      <w:pPr>
        <w:rPr>
          <w:rFonts w:ascii="Times New Roman" w:hAnsi="Times New Roman" w:cs="Times New Roman"/>
          <w:sz w:val="24"/>
          <w:szCs w:val="24"/>
        </w:rPr>
      </w:pPr>
    </w:p>
    <w:sectPr w:rsidR="00044F9F" w:rsidRPr="005D0626" w:rsidSect="00E46433">
      <w:pgSz w:w="11906" w:h="16838"/>
      <w:pgMar w:top="107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474DB"/>
    <w:rsid w:val="0002249E"/>
    <w:rsid w:val="00032D36"/>
    <w:rsid w:val="00044F9F"/>
    <w:rsid w:val="00097EAD"/>
    <w:rsid w:val="000C0F08"/>
    <w:rsid w:val="00127006"/>
    <w:rsid w:val="0029618F"/>
    <w:rsid w:val="002A3EC9"/>
    <w:rsid w:val="00377E67"/>
    <w:rsid w:val="003C6788"/>
    <w:rsid w:val="003F5E52"/>
    <w:rsid w:val="004031E7"/>
    <w:rsid w:val="00403647"/>
    <w:rsid w:val="00413CD8"/>
    <w:rsid w:val="005D0626"/>
    <w:rsid w:val="005E6B4D"/>
    <w:rsid w:val="0082633B"/>
    <w:rsid w:val="009D4F8A"/>
    <w:rsid w:val="00A474DB"/>
    <w:rsid w:val="00A85196"/>
    <w:rsid w:val="00B00F2E"/>
    <w:rsid w:val="00BA3E47"/>
    <w:rsid w:val="00BF48ED"/>
    <w:rsid w:val="00C65FA0"/>
    <w:rsid w:val="00CA31E6"/>
    <w:rsid w:val="00D04935"/>
    <w:rsid w:val="00D208AF"/>
    <w:rsid w:val="00D43EBF"/>
    <w:rsid w:val="00DA6E83"/>
    <w:rsid w:val="00DD3672"/>
    <w:rsid w:val="00E40022"/>
    <w:rsid w:val="00E464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F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3C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C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Березино</cp:lastModifiedBy>
  <cp:revision>24</cp:revision>
  <cp:lastPrinted>2019-03-21T05:51:00Z</cp:lastPrinted>
  <dcterms:created xsi:type="dcterms:W3CDTF">2018-03-22T08:39:00Z</dcterms:created>
  <dcterms:modified xsi:type="dcterms:W3CDTF">2023-05-29T13:39:00Z</dcterms:modified>
</cp:coreProperties>
</file>